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7CFD" w:rsidRPr="004C7CFD" w:rsidRDefault="004C7CFD" w:rsidP="004C7C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  <w14:ligatures w14:val="none"/>
        </w:rPr>
        <w:t>Анкета для оценки качества условий оказания услуг медицинской организацией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Уважаемый пациент!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Нам важно знать, насколько комфортным и удобным было ваше обращение в центр психотерапии «Алвиан». Ответы помогут нам улучшить организацию работы и условия оказания услуг.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Анкета анонимная. Не указывайте в ответах фамилию, имя, диагноз и другие сведения, позволяющие идентифицировать вас или другого пациента. Заполнение займёт около 3–5 минут.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1. В каком центре вы получали услуги?</w:t>
      </w:r>
    </w:p>
    <w:p w:rsidR="004C7CFD" w:rsidRPr="004C7CFD" w:rsidRDefault="004C7CFD" w:rsidP="004C7C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Центр «Алвиан», Ленинский проспект, д. 98, корп. </w:t>
      </w:r>
      <w:r w:rsidRPr="004C7CFD">
        <w:rPr>
          <w:rFonts w:ascii="Times New Roman" w:eastAsia="Times New Roman" w:hAnsi="Times New Roman" w:cs="Times New Roman"/>
          <w:kern w:val="0"/>
          <w14:ligatures w14:val="none"/>
        </w:rPr>
        <w:t>1 — ООО «ЦПМИП»</w:t>
      </w:r>
    </w:p>
    <w:p w:rsidR="004C7CFD" w:rsidRPr="004C7CFD" w:rsidRDefault="004C7CFD" w:rsidP="004C7C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Центр «Алвиан.Дети», Ленинский проспект, д. 96 — ООО «ЦЕНТР АЛВИАН»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2. Когда вы обращались в центр?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Месяц и год: __________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Поле необязательное.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3. Как вы записались на приём?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телефону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через форму записи на сайте;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через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мессенджер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при личном обращении в центр;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 повторный приём записал специалист;</w:t>
      </w:r>
    </w:p>
    <w:p w:rsidR="004C7CFD" w:rsidRPr="004C7CFD" w:rsidRDefault="004C7CFD" w:rsidP="004C7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другим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способом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4. Удалось ли вам записаться на приём при первом обращении?</w:t>
      </w:r>
    </w:p>
    <w:p w:rsidR="004C7CFD" w:rsidRPr="004C7CFD" w:rsidRDefault="004C7CFD" w:rsidP="004C7C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затрудняюсь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ответить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Если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что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помешало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4C7CFD" w:rsidRPr="004C7CFD" w:rsidRDefault="004C7CFD" w:rsidP="004C7C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удалось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дозвониться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было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подходящего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времени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 работала форма записи на сайте;</w:t>
      </w:r>
    </w:p>
    <w:p w:rsidR="004C7CFD" w:rsidRPr="004C7CFD" w:rsidRDefault="004C7CFD" w:rsidP="004C7C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долго не отвечали в мессенджере;</w:t>
      </w:r>
    </w:p>
    <w:p w:rsidR="004C7CFD" w:rsidRPr="004C7CFD" w:rsidRDefault="004C7CFD" w:rsidP="004C7C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другое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: __________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5. Сколько времени прошло от записи до приёма?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приём состоялся в день обращения;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1–3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дня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4–7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дней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8–14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дней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более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14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дней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затрудняюсь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ответить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6. Приём начался в назначенное время?</w:t>
      </w:r>
    </w:p>
    <w:p w:rsidR="004C7CFD" w:rsidRPr="004C7CFD" w:rsidRDefault="004C7CFD" w:rsidP="004C7C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задержка составила не более 15 минут;</w:t>
      </w:r>
    </w:p>
    <w:p w:rsidR="004C7CFD" w:rsidRPr="004C7CFD" w:rsidRDefault="004C7CFD" w:rsidP="004C7C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задержка составила от 15 до 30 минут;</w:t>
      </w:r>
    </w:p>
    <w:p w:rsidR="004C7CFD" w:rsidRPr="004C7CFD" w:rsidRDefault="004C7CFD" w:rsidP="004C7CF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задержка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составила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более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минут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7. Удовлетворены ли вы отношением администраторов центра?</w:t>
      </w:r>
    </w:p>
    <w:p w:rsidR="004C7CFD" w:rsidRPr="004C7CFD" w:rsidRDefault="004C7CFD" w:rsidP="004C7C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взаимодействовал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с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администраторами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8. Удовлетворены ли вы доброжелательностью и вежливостью специалиста?</w:t>
      </w:r>
    </w:p>
    <w:p w:rsidR="004C7CFD" w:rsidRPr="004C7CFD" w:rsidRDefault="004C7CFD" w:rsidP="004C7C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затрудняюсь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ответить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lastRenderedPageBreak/>
        <w:t>9. Обращались ли вы к информации, размещённой в помещении центра: на стендах, табличках и информационных материалах?</w:t>
      </w:r>
    </w:p>
    <w:p w:rsidR="004C7CFD" w:rsidRPr="004C7CFD" w:rsidRDefault="004C7CFD" w:rsidP="004C7C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Если да, была ли информация понятной, полной и доступной?</w:t>
      </w:r>
    </w:p>
    <w:p w:rsidR="004C7CFD" w:rsidRPr="004C7CFD" w:rsidRDefault="004C7CFD" w:rsidP="004C7C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10. Посещали ли вы сайт центра перед обращением?</w:t>
      </w:r>
    </w:p>
    <w:p w:rsidR="004C7CFD" w:rsidRPr="004C7CFD" w:rsidRDefault="004C7CFD" w:rsidP="004C7C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Если да, удовлетворены ли вы полнотой, понятностью и доступностью информации на сайте?</w:t>
      </w:r>
    </w:p>
    <w:p w:rsidR="004C7CFD" w:rsidRPr="004C7CFD" w:rsidRDefault="004C7CFD" w:rsidP="004C7C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11. Удовлетворены ли вы комфортностью условий в центре?</w:t>
      </w:r>
    </w:p>
    <w:p w:rsidR="004C7CFD" w:rsidRPr="004C7CFD" w:rsidRDefault="004C7CFD" w:rsidP="004C7C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Если вы выбрали «скорее нет» или «нет», укажите причины.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Можно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выбрать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несколько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вариантов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недостаточно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мест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для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ожидания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очередь у стойки администратора или кабинетов;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состояние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санитарно-гигиенических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помещений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отсутствие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питьевой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воды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недостаточная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чистота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помещений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некомфортная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температура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недостаточная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приватность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звукоизоляция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отсутствие удобного места для детской коляски;</w:t>
      </w:r>
    </w:p>
    <w:p w:rsidR="004C7CFD" w:rsidRPr="004C7CFD" w:rsidRDefault="004C7CFD" w:rsidP="004C7CF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другое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: __________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12. Удовлетворены ли вы навигацией внутри центра: указателями, обозначением кабинетов и других помещений?</w:t>
      </w:r>
    </w:p>
    <w:p w:rsidR="004C7CFD" w:rsidRPr="004C7CFD" w:rsidRDefault="004C7CFD" w:rsidP="004C7C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навигация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мне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потребовалась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13. Требовались ли вам или сопровождаемому вами пациенту специальные условия доступности?</w:t>
      </w:r>
    </w:p>
    <w:p w:rsidR="004C7CFD" w:rsidRPr="004C7CFD" w:rsidRDefault="004C7CFD" w:rsidP="004C7C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Если да, удовлетворены ли вы доступностью центра?</w:t>
      </w:r>
    </w:p>
    <w:p w:rsidR="004C7CFD" w:rsidRPr="004C7CFD" w:rsidRDefault="004C7CFD" w:rsidP="004C7C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частично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Чего не хватало? Можно выбрать несколько вариантов: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доступной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парковки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пандуса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или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подъёмной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платформы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поручней и расширенных дверных проёмов;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доступного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санитарно-гигиенического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помещения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понятной визуальной или звуковой информации;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помощи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сотрудника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другого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: __________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14. Использовали ли вы электронные сервисы центра: форму записи, электронную почту, мессенджеры или онлайн-консультацию?</w:t>
      </w:r>
    </w:p>
    <w:p w:rsidR="004C7CFD" w:rsidRPr="004C7CFD" w:rsidRDefault="004C7CFD" w:rsidP="004C7C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Если да, удовлетворены ли вы удобством сервиса и отношением сотрудников?</w:t>
      </w:r>
    </w:p>
    <w:p w:rsidR="004C7CFD" w:rsidRPr="004C7CFD" w:rsidRDefault="004C7CFD" w:rsidP="004C7C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15. Назначались ли вам диагностические исследования, проводимые в центре?</w:t>
      </w:r>
    </w:p>
    <w:p w:rsidR="004C7CFD" w:rsidRPr="004C7CFD" w:rsidRDefault="004C7CFD" w:rsidP="004C7C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Если да, исследование было проведено в назначенное время?</w:t>
      </w:r>
    </w:p>
    <w:p w:rsidR="004C7CFD" w:rsidRPr="004C7CFD" w:rsidRDefault="004C7CFD" w:rsidP="004C7C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исследование проводилось в другой медицинской организации.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16. Порекомендовали бы вы центр «Алвиан» своим близким?</w:t>
      </w:r>
    </w:p>
    <w:p w:rsidR="004C7CFD" w:rsidRPr="004C7CFD" w:rsidRDefault="004C7CFD" w:rsidP="004C7C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RU"/>
          <w14:ligatures w14:val="none"/>
        </w:rPr>
        <w:t>17. В целом вы удовлетворены условиями оказания услуг в центре?</w:t>
      </w:r>
    </w:p>
    <w:p w:rsidR="004C7CFD" w:rsidRPr="004C7CFD" w:rsidRDefault="004C7CFD" w:rsidP="004C7C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да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скорее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:rsidR="004C7CFD" w:rsidRPr="004C7CFD" w:rsidRDefault="004C7CFD" w:rsidP="004C7C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нет</w:t>
      </w:r>
      <w:proofErr w:type="spellEnd"/>
      <w:r w:rsidRPr="004C7C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4C7CFD" w:rsidRPr="004C7CFD" w:rsidRDefault="004C7CFD" w:rsidP="004C7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18. </w:t>
      </w:r>
      <w:proofErr w:type="spellStart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Что</w:t>
      </w:r>
      <w:proofErr w:type="spellEnd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нам</w:t>
      </w:r>
      <w:proofErr w:type="spellEnd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следует</w:t>
      </w:r>
      <w:proofErr w:type="spellEnd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улучшить</w:t>
      </w:r>
      <w:proofErr w:type="spellEnd"/>
      <w:r w:rsidRPr="004C7C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?</w:t>
      </w:r>
    </w:p>
    <w:p w:rsidR="004C7CFD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Свободное поле — не более 500 знаков.</w:t>
      </w:r>
    </w:p>
    <w:p w:rsidR="00814E90" w:rsidRPr="004C7CFD" w:rsidRDefault="004C7CFD" w:rsidP="004C7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C7CF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Спасибо за участие! Ваши ответы помогут нам сделать обращение в центр более удобным и комфортным.</w:t>
      </w:r>
    </w:p>
    <w:sectPr w:rsidR="00814E90" w:rsidRPr="004C7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B75"/>
    <w:multiLevelType w:val="multilevel"/>
    <w:tmpl w:val="FFD6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3D4F"/>
    <w:multiLevelType w:val="multilevel"/>
    <w:tmpl w:val="751E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94110"/>
    <w:multiLevelType w:val="multilevel"/>
    <w:tmpl w:val="8644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E4A66"/>
    <w:multiLevelType w:val="multilevel"/>
    <w:tmpl w:val="C428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F4132"/>
    <w:multiLevelType w:val="multilevel"/>
    <w:tmpl w:val="A106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B717B"/>
    <w:multiLevelType w:val="multilevel"/>
    <w:tmpl w:val="8410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A5D71"/>
    <w:multiLevelType w:val="multilevel"/>
    <w:tmpl w:val="017A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D1CAB"/>
    <w:multiLevelType w:val="multilevel"/>
    <w:tmpl w:val="1CF8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2A091C"/>
    <w:multiLevelType w:val="multilevel"/>
    <w:tmpl w:val="49BC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C0AA7"/>
    <w:multiLevelType w:val="multilevel"/>
    <w:tmpl w:val="C1D0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BB1B33"/>
    <w:multiLevelType w:val="multilevel"/>
    <w:tmpl w:val="70DA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76D2B"/>
    <w:multiLevelType w:val="multilevel"/>
    <w:tmpl w:val="C7464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2409E3"/>
    <w:multiLevelType w:val="multilevel"/>
    <w:tmpl w:val="DB6E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4C42CB"/>
    <w:multiLevelType w:val="multilevel"/>
    <w:tmpl w:val="68D0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DD6A20"/>
    <w:multiLevelType w:val="multilevel"/>
    <w:tmpl w:val="5926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F276A"/>
    <w:multiLevelType w:val="multilevel"/>
    <w:tmpl w:val="9E9E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897296"/>
    <w:multiLevelType w:val="multilevel"/>
    <w:tmpl w:val="650A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7E007E"/>
    <w:multiLevelType w:val="multilevel"/>
    <w:tmpl w:val="0696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F80B1E"/>
    <w:multiLevelType w:val="multilevel"/>
    <w:tmpl w:val="4F4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8C05A0"/>
    <w:multiLevelType w:val="multilevel"/>
    <w:tmpl w:val="FF1E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982D36"/>
    <w:multiLevelType w:val="multilevel"/>
    <w:tmpl w:val="4340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EF382E"/>
    <w:multiLevelType w:val="multilevel"/>
    <w:tmpl w:val="136A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3B7D9A"/>
    <w:multiLevelType w:val="multilevel"/>
    <w:tmpl w:val="BD1C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35285"/>
    <w:multiLevelType w:val="multilevel"/>
    <w:tmpl w:val="E746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333397">
    <w:abstractNumId w:val="7"/>
  </w:num>
  <w:num w:numId="2" w16cid:durableId="1121149257">
    <w:abstractNumId w:val="3"/>
  </w:num>
  <w:num w:numId="3" w16cid:durableId="1244074188">
    <w:abstractNumId w:val="22"/>
  </w:num>
  <w:num w:numId="4" w16cid:durableId="212892698">
    <w:abstractNumId w:val="2"/>
  </w:num>
  <w:num w:numId="5" w16cid:durableId="561984821">
    <w:abstractNumId w:val="10"/>
  </w:num>
  <w:num w:numId="6" w16cid:durableId="1287810164">
    <w:abstractNumId w:val="19"/>
  </w:num>
  <w:num w:numId="7" w16cid:durableId="782962143">
    <w:abstractNumId w:val="21"/>
  </w:num>
  <w:num w:numId="8" w16cid:durableId="1201437416">
    <w:abstractNumId w:val="9"/>
  </w:num>
  <w:num w:numId="9" w16cid:durableId="1921985244">
    <w:abstractNumId w:val="20"/>
  </w:num>
  <w:num w:numId="10" w16cid:durableId="1093942044">
    <w:abstractNumId w:val="16"/>
  </w:num>
  <w:num w:numId="11" w16cid:durableId="1353610497">
    <w:abstractNumId w:val="13"/>
  </w:num>
  <w:num w:numId="12" w16cid:durableId="1182822467">
    <w:abstractNumId w:val="23"/>
  </w:num>
  <w:num w:numId="13" w16cid:durableId="627466854">
    <w:abstractNumId w:val="1"/>
  </w:num>
  <w:num w:numId="14" w16cid:durableId="1588609033">
    <w:abstractNumId w:val="6"/>
  </w:num>
  <w:num w:numId="15" w16cid:durableId="1406995977">
    <w:abstractNumId w:val="8"/>
  </w:num>
  <w:num w:numId="16" w16cid:durableId="1005983362">
    <w:abstractNumId w:val="4"/>
  </w:num>
  <w:num w:numId="17" w16cid:durableId="803083847">
    <w:abstractNumId w:val="5"/>
  </w:num>
  <w:num w:numId="18" w16cid:durableId="814879283">
    <w:abstractNumId w:val="15"/>
  </w:num>
  <w:num w:numId="19" w16cid:durableId="1564368374">
    <w:abstractNumId w:val="18"/>
  </w:num>
  <w:num w:numId="20" w16cid:durableId="1771044952">
    <w:abstractNumId w:val="14"/>
  </w:num>
  <w:num w:numId="21" w16cid:durableId="1865096128">
    <w:abstractNumId w:val="17"/>
  </w:num>
  <w:num w:numId="22" w16cid:durableId="1344938949">
    <w:abstractNumId w:val="12"/>
  </w:num>
  <w:num w:numId="23" w16cid:durableId="263076122">
    <w:abstractNumId w:val="0"/>
  </w:num>
  <w:num w:numId="24" w16cid:durableId="1910263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FD"/>
    <w:rsid w:val="004C7CFD"/>
    <w:rsid w:val="0069214F"/>
    <w:rsid w:val="00814E90"/>
    <w:rsid w:val="00BA5969"/>
    <w:rsid w:val="00C44B75"/>
    <w:rsid w:val="00DB7C57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7D77E"/>
  <w15:chartTrackingRefBased/>
  <w15:docId w15:val="{30C1275E-7750-BC40-B190-02CB26FF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7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7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CF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C7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Turanskiy</dc:creator>
  <cp:keywords/>
  <dc:description/>
  <cp:lastModifiedBy>Maxim Turanskiy</cp:lastModifiedBy>
  <cp:revision>1</cp:revision>
  <dcterms:created xsi:type="dcterms:W3CDTF">2026-08-17T16:51:00Z</dcterms:created>
  <dcterms:modified xsi:type="dcterms:W3CDTF">2026-08-17T16:51:00Z</dcterms:modified>
</cp:coreProperties>
</file>